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E06" w:rsidRDefault="007D5FFD">
      <w:pPr>
        <w:pStyle w:val="1"/>
        <w:keepNext w:val="0"/>
        <w:keepLines w:val="0"/>
        <w:widowControl/>
        <w:shd w:val="clear" w:color="auto" w:fill="FFFFFF"/>
        <w:spacing w:after="168"/>
        <w:ind w:firstLineChars="0" w:firstLine="0"/>
        <w:rPr>
          <w:rFonts w:ascii="黑体" w:hAnsi="黑体" w:cs="黑体"/>
          <w:b w:val="0"/>
          <w:bCs w:val="0"/>
          <w:color w:val="000000" w:themeColor="text1"/>
          <w:sz w:val="30"/>
          <w:szCs w:val="30"/>
        </w:rPr>
      </w:pPr>
      <w:bookmarkStart w:id="0" w:name="OLE_LINK1"/>
      <w:bookmarkStart w:id="1" w:name="OLE_LINK2"/>
      <w:bookmarkStart w:id="2" w:name="OLE_LINK5"/>
      <w:bookmarkStart w:id="3" w:name="OLE_LINK6"/>
      <w:r>
        <w:rPr>
          <w:rFonts w:ascii="黑体" w:hAnsi="黑体" w:cs="黑体" w:hint="eastAsia"/>
          <w:b w:val="0"/>
          <w:bCs w:val="0"/>
          <w:color w:val="000000" w:themeColor="text1"/>
          <w:sz w:val="30"/>
          <w:szCs w:val="30"/>
        </w:rPr>
        <w:t>附件：</w:t>
      </w:r>
    </w:p>
    <w:p w:rsidR="00607E06" w:rsidRDefault="007D5FFD">
      <w:pPr>
        <w:pStyle w:val="1"/>
        <w:keepNext w:val="0"/>
        <w:keepLines w:val="0"/>
        <w:widowControl/>
        <w:shd w:val="clear" w:color="auto" w:fill="FFFFFF"/>
        <w:spacing w:after="168"/>
        <w:ind w:firstLineChars="0" w:firstLine="0"/>
        <w:jc w:val="center"/>
        <w:rPr>
          <w:rFonts w:ascii="方正小标宋简体" w:eastAsia="方正小标宋简体" w:hAnsi="方正小标宋简体" w:cs="方正小标宋简体"/>
          <w:b w:val="0"/>
          <w:bCs w:val="0"/>
          <w:color w:val="000000" w:themeColor="text1"/>
          <w:sz w:val="44"/>
        </w:rPr>
      </w:pPr>
      <w:bookmarkStart w:id="4" w:name="_GoBack"/>
      <w:r>
        <w:rPr>
          <w:rFonts w:ascii="方正小标宋简体" w:eastAsia="方正小标宋简体" w:hAnsi="方正小标宋简体" w:cs="方正小标宋简体" w:hint="eastAsia"/>
          <w:b w:val="0"/>
          <w:bCs w:val="0"/>
          <w:color w:val="000000" w:themeColor="text1"/>
          <w:sz w:val="44"/>
        </w:rPr>
        <w:t>操作流程</w:t>
      </w:r>
    </w:p>
    <w:p w:rsidR="00607E06" w:rsidRDefault="00607E06">
      <w:pPr>
        <w:pStyle w:val="3"/>
        <w:ind w:firstLineChars="0" w:firstLine="0"/>
        <w:rPr>
          <w:rFonts w:ascii="仿宋" w:hAnsi="仿宋" w:cs="仿宋"/>
          <w:color w:val="000000" w:themeColor="text1"/>
          <w:sz w:val="30"/>
          <w:szCs w:val="30"/>
        </w:rPr>
      </w:pPr>
      <w:bookmarkStart w:id="5" w:name="_Toc148715570"/>
      <w:bookmarkStart w:id="6" w:name="_Toc520465224"/>
      <w:bookmarkEnd w:id="4"/>
    </w:p>
    <w:p w:rsidR="00607E06" w:rsidRDefault="007D5FFD">
      <w:pPr>
        <w:pStyle w:val="3"/>
        <w:ind w:firstLine="600"/>
        <w:rPr>
          <w:rFonts w:ascii="CESI黑体-GB2312" w:eastAsia="CESI黑体-GB2312" w:hAnsi="CESI黑体-GB2312" w:cs="CESI黑体-GB2312"/>
          <w:color w:val="000000" w:themeColor="text1"/>
          <w:sz w:val="30"/>
          <w:szCs w:val="30"/>
        </w:rPr>
      </w:pPr>
      <w:bookmarkStart w:id="7" w:name="OLE_LINK7"/>
      <w:bookmarkStart w:id="8" w:name="OLE_LINK8"/>
      <w:r>
        <w:rPr>
          <w:rFonts w:ascii="CESI黑体-GB2312" w:eastAsia="CESI黑体-GB2312" w:hAnsi="CESI黑体-GB2312" w:cs="CESI黑体-GB2312" w:hint="eastAsia"/>
          <w:color w:val="000000" w:themeColor="text1"/>
          <w:sz w:val="30"/>
          <w:szCs w:val="30"/>
        </w:rPr>
        <w:t>一、</w:t>
      </w:r>
      <w:r>
        <w:rPr>
          <w:rFonts w:ascii="CESI黑体-GB2312" w:eastAsia="CESI黑体-GB2312" w:hAnsi="CESI黑体-GB2312" w:cs="CESI黑体-GB2312" w:hint="eastAsia"/>
          <w:color w:val="000000" w:themeColor="text1"/>
          <w:sz w:val="30"/>
          <w:szCs w:val="30"/>
        </w:rPr>
        <w:t>模拟</w:t>
      </w:r>
      <w:r>
        <w:rPr>
          <w:rFonts w:ascii="CESI黑体-GB2312" w:eastAsia="CESI黑体-GB2312" w:hAnsi="CESI黑体-GB2312" w:cs="CESI黑体-GB2312" w:hint="eastAsia"/>
          <w:color w:val="000000" w:themeColor="text1"/>
          <w:sz w:val="30"/>
          <w:szCs w:val="30"/>
        </w:rPr>
        <w:t>测试</w:t>
      </w:r>
      <w:r>
        <w:rPr>
          <w:rFonts w:ascii="CESI黑体-GB2312" w:eastAsia="CESI黑体-GB2312" w:hAnsi="CESI黑体-GB2312" w:cs="CESI黑体-GB2312" w:hint="eastAsia"/>
          <w:color w:val="000000" w:themeColor="text1"/>
          <w:sz w:val="30"/>
          <w:szCs w:val="30"/>
        </w:rPr>
        <w:t>/</w:t>
      </w:r>
      <w:r>
        <w:rPr>
          <w:rFonts w:ascii="CESI黑体-GB2312" w:eastAsia="CESI黑体-GB2312" w:hAnsi="CESI黑体-GB2312" w:cs="CESI黑体-GB2312" w:hint="eastAsia"/>
          <w:color w:val="000000" w:themeColor="text1"/>
          <w:sz w:val="30"/>
          <w:szCs w:val="30"/>
        </w:rPr>
        <w:t>正式考试流程</w:t>
      </w:r>
      <w:bookmarkEnd w:id="5"/>
      <w:bookmarkEnd w:id="6"/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bookmarkStart w:id="9" w:name="_Hlk147751712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（一）账号注册：注册使用个人手机号（和报名系统所留手机号一致）接收短信验证码进行注册，设置密码。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（二）账号登录：使用注册的手机号和密码登录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（三）</w:t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3841115</wp:posOffset>
            </wp:positionH>
            <wp:positionV relativeFrom="paragraph">
              <wp:posOffset>1615440</wp:posOffset>
            </wp:positionV>
            <wp:extent cx="1495425" cy="2874010"/>
            <wp:effectExtent l="0" t="0" r="9525" b="2540"/>
            <wp:wrapTopAndBottom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1607185</wp:posOffset>
            </wp:positionV>
            <wp:extent cx="1546225" cy="2845435"/>
            <wp:effectExtent l="0" t="0" r="15875" b="12065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1629410</wp:posOffset>
            </wp:positionV>
            <wp:extent cx="1664335" cy="2891790"/>
            <wp:effectExtent l="0" t="0" r="12065" b="381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进入考试：进入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首页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邢台市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第四期西医学习中医培训遴选考试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账号为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身份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证件号码，密码为证件号码后六位）—点击模拟考试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/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正式考试—人脸识别验证—选择对应试卷进行考前签到—确认信息后开始考试。</w:t>
      </w:r>
    </w:p>
    <w:bookmarkEnd w:id="2"/>
    <w:bookmarkEnd w:id="3"/>
    <w:bookmarkEnd w:id="7"/>
    <w:bookmarkEnd w:id="8"/>
    <w:bookmarkEnd w:id="9"/>
    <w:p w:rsidR="00607E06" w:rsidRDefault="00607E06">
      <w:pPr>
        <w:spacing w:line="560" w:lineRule="exact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</w:p>
    <w:p w:rsidR="00607E06" w:rsidRDefault="00C138E7">
      <w:pPr>
        <w:spacing w:line="56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 wp14:anchorId="3EFF1951" wp14:editId="5B7B03BA">
            <wp:simplePos x="0" y="0"/>
            <wp:positionH relativeFrom="column">
              <wp:posOffset>147955</wp:posOffset>
            </wp:positionH>
            <wp:positionV relativeFrom="paragraph">
              <wp:posOffset>26670</wp:posOffset>
            </wp:positionV>
            <wp:extent cx="1456690" cy="2879725"/>
            <wp:effectExtent l="0" t="0" r="0" b="0"/>
            <wp:wrapTopAndBottom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FFD"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0" distR="0" simplePos="0" relativeHeight="251668480" behindDoc="0" locked="0" layoutInCell="1" allowOverlap="1" wp14:anchorId="33698EC5" wp14:editId="7396F2C8">
            <wp:simplePos x="0" y="0"/>
            <wp:positionH relativeFrom="column">
              <wp:posOffset>3550285</wp:posOffset>
            </wp:positionH>
            <wp:positionV relativeFrom="paragraph">
              <wp:posOffset>19050</wp:posOffset>
            </wp:positionV>
            <wp:extent cx="1445260" cy="2879725"/>
            <wp:effectExtent l="0" t="0" r="2540" b="15875"/>
            <wp:wrapTopAndBottom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533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FFD"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00ECCCFC" wp14:editId="1780896F">
            <wp:simplePos x="0" y="0"/>
            <wp:positionH relativeFrom="column">
              <wp:posOffset>1828165</wp:posOffset>
            </wp:positionH>
            <wp:positionV relativeFrom="paragraph">
              <wp:posOffset>8890</wp:posOffset>
            </wp:positionV>
            <wp:extent cx="1471295" cy="2879725"/>
            <wp:effectExtent l="0" t="0" r="14605" b="15875"/>
            <wp:wrapTopAndBottom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129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_Hlk68873266"/>
      <w:r w:rsidR="007D5FFD"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试题作答完毕后，点击交卷按钮，点击确认提交试卷，提示试卷提交成功即完成本场考试。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0" distR="0" simplePos="0" relativeHeight="251666432" behindDoc="0" locked="0" layoutInCell="1" allowOverlap="1" wp14:anchorId="194AE578" wp14:editId="6951D979">
            <wp:simplePos x="0" y="0"/>
            <wp:positionH relativeFrom="column">
              <wp:posOffset>382270</wp:posOffset>
            </wp:positionH>
            <wp:positionV relativeFrom="paragraph">
              <wp:posOffset>90170</wp:posOffset>
            </wp:positionV>
            <wp:extent cx="2003425" cy="1439545"/>
            <wp:effectExtent l="0" t="0" r="15875" b="8255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3508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0" distR="0" simplePos="0" relativeHeight="251667456" behindDoc="0" locked="0" layoutInCell="1" allowOverlap="1" wp14:anchorId="0410EF98" wp14:editId="18C45EA2">
            <wp:simplePos x="0" y="0"/>
            <wp:positionH relativeFrom="column">
              <wp:posOffset>2640330</wp:posOffset>
            </wp:positionH>
            <wp:positionV relativeFrom="paragraph">
              <wp:posOffset>68580</wp:posOffset>
            </wp:positionV>
            <wp:extent cx="1837055" cy="1439545"/>
            <wp:effectExtent l="0" t="0" r="10795" b="8255"/>
            <wp:wrapTopAndBottom/>
            <wp:docPr id="1280973505" name="图片 128097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73505" name="图片 12809735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715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模拟考试结束后，点击考试记录，可以看到考试作答记录及详情。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b/>
          <w:bCs/>
          <w:color w:val="000000" w:themeColor="text1"/>
          <w:sz w:val="32"/>
          <w:szCs w:val="32"/>
          <w:highlight w:val="yellow"/>
        </w:rPr>
        <w:t>注意：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本次考试开启了三</w:t>
      </w:r>
      <w:proofErr w:type="gramStart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方程序</w:t>
      </w:r>
      <w:proofErr w:type="gramEnd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检测和真机检测功能，请各考生提前关闭或卸载第三方疑似作弊应用程序（虚拟机、云手机、</w:t>
      </w:r>
      <w:proofErr w:type="gramStart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搜题软件</w:t>
      </w:r>
      <w:proofErr w:type="gramEnd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等）。在考试开始前，各考生也可通过考试列表，“点击进行设备检测”，如有开启疑似作弊软件，系统会给与提示，按提示关闭对应程序即可，检测无异常则提示，系统检测正常，届时可正常进行考试。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74624" behindDoc="0" locked="0" layoutInCell="1" allowOverlap="1" wp14:anchorId="406F1A1C" wp14:editId="014972ED">
            <wp:simplePos x="0" y="0"/>
            <wp:positionH relativeFrom="column">
              <wp:posOffset>3987165</wp:posOffset>
            </wp:positionH>
            <wp:positionV relativeFrom="page">
              <wp:posOffset>4650105</wp:posOffset>
            </wp:positionV>
            <wp:extent cx="1521460" cy="2854325"/>
            <wp:effectExtent l="0" t="0" r="2540" b="3175"/>
            <wp:wrapTopAndBottom/>
            <wp:docPr id="18" name="图片 18" descr="4c99ea7ee18f664d4667effaed711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c99ea7ee18f664d4667effaed711e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79CA9DE6" wp14:editId="6D187C69">
            <wp:simplePos x="0" y="0"/>
            <wp:positionH relativeFrom="column">
              <wp:posOffset>2245360</wp:posOffset>
            </wp:positionH>
            <wp:positionV relativeFrom="page">
              <wp:posOffset>4667250</wp:posOffset>
            </wp:positionV>
            <wp:extent cx="1378585" cy="2853055"/>
            <wp:effectExtent l="0" t="0" r="12065" b="4445"/>
            <wp:wrapTopAndBottom/>
            <wp:docPr id="17" name="图片 17" descr="7efaf38b1573feace6b7a1ab5d44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efaf38b1573feace6b7a1ab5d44143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7858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5F69B743" wp14:editId="75A86D90">
            <wp:simplePos x="0" y="0"/>
            <wp:positionH relativeFrom="column">
              <wp:posOffset>482600</wp:posOffset>
            </wp:positionH>
            <wp:positionV relativeFrom="page">
              <wp:posOffset>4650105</wp:posOffset>
            </wp:positionV>
            <wp:extent cx="1424305" cy="2879725"/>
            <wp:effectExtent l="0" t="0" r="4445" b="15875"/>
            <wp:wrapTopAndBottom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5980208D" wp14:editId="236DA926">
            <wp:simplePos x="0" y="0"/>
            <wp:positionH relativeFrom="column">
              <wp:posOffset>4004945</wp:posOffset>
            </wp:positionH>
            <wp:positionV relativeFrom="page">
              <wp:posOffset>1428750</wp:posOffset>
            </wp:positionV>
            <wp:extent cx="1414145" cy="2879725"/>
            <wp:effectExtent l="0" t="0" r="14605" b="15875"/>
            <wp:wrapTopAndBottom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40FEEE2C" wp14:editId="0F03DFE2">
            <wp:simplePos x="0" y="0"/>
            <wp:positionH relativeFrom="column">
              <wp:posOffset>2212340</wp:posOffset>
            </wp:positionH>
            <wp:positionV relativeFrom="page">
              <wp:posOffset>1445895</wp:posOffset>
            </wp:positionV>
            <wp:extent cx="1422400" cy="2879725"/>
            <wp:effectExtent l="0" t="0" r="6350" b="15875"/>
            <wp:wrapTopAndBottom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2B0A909" wp14:editId="6E518021">
            <wp:simplePos x="0" y="0"/>
            <wp:positionH relativeFrom="column">
              <wp:posOffset>467995</wp:posOffset>
            </wp:positionH>
            <wp:positionV relativeFrom="page">
              <wp:posOffset>1489710</wp:posOffset>
            </wp:positionV>
            <wp:extent cx="1433830" cy="2879725"/>
            <wp:effectExtent l="0" t="0" r="13970" b="1587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正式考试开始或考试过程解锁时，系统还会自动检测无障碍模式，若检测到已开启，考生需按照页面提示关闭，跟随指引跳转至系统无障碍设置页面，选择已安装的服务，进入后将所有已开启的无障碍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 xml:space="preserve"> APP 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授权全部关闭。</w:t>
      </w:r>
    </w:p>
    <w:p w:rsidR="00607E06" w:rsidRDefault="007D5FFD">
      <w:pPr>
        <w:pStyle w:val="3"/>
        <w:ind w:firstLine="640"/>
        <w:rPr>
          <w:rFonts w:ascii="CESI黑体-GB2312" w:eastAsia="CESI黑体-GB2312" w:hAnsi="CESI黑体-GB2312" w:cs="CESI黑体-GB2312"/>
          <w:color w:val="000000" w:themeColor="text1"/>
        </w:rPr>
      </w:pPr>
      <w:bookmarkStart w:id="11" w:name="_Toc148715578"/>
      <w:bookmarkStart w:id="12" w:name="_Toc68874355"/>
      <w:bookmarkEnd w:id="10"/>
      <w:r>
        <w:rPr>
          <w:rFonts w:ascii="CESI黑体-GB2312" w:eastAsia="CESI黑体-GB2312" w:hAnsi="CESI黑体-GB2312" w:cs="CESI黑体-GB2312" w:hint="eastAsia"/>
          <w:color w:val="000000" w:themeColor="text1"/>
        </w:rPr>
        <w:lastRenderedPageBreak/>
        <w:t>二、</w:t>
      </w:r>
      <w:r>
        <w:rPr>
          <w:rFonts w:ascii="CESI黑体-GB2312" w:eastAsia="CESI黑体-GB2312" w:hAnsi="CESI黑体-GB2312" w:cs="CESI黑体-GB2312" w:hint="eastAsia"/>
          <w:color w:val="000000" w:themeColor="text1"/>
        </w:rPr>
        <w:t>手机</w:t>
      </w:r>
      <w:r>
        <w:rPr>
          <w:rFonts w:ascii="CESI黑体-GB2312" w:eastAsia="CESI黑体-GB2312" w:hAnsi="CESI黑体-GB2312" w:cs="CESI黑体-GB2312" w:hint="eastAsia"/>
          <w:color w:val="000000" w:themeColor="text1"/>
        </w:rPr>
        <w:t>考试</w:t>
      </w:r>
      <w:r>
        <w:rPr>
          <w:rFonts w:ascii="CESI黑体-GB2312" w:eastAsia="CESI黑体-GB2312" w:hAnsi="CESI黑体-GB2312" w:cs="CESI黑体-GB2312" w:hint="eastAsia"/>
          <w:color w:val="000000" w:themeColor="text1"/>
        </w:rPr>
        <w:t>注意事项</w:t>
      </w:r>
      <w:bookmarkEnd w:id="11"/>
      <w:bookmarkEnd w:id="12"/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（一）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设备要求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1.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手机系统版本要求：苹果手机系统要求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iOS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15.6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（含）以上，</w:t>
      </w:r>
      <w:proofErr w:type="gramStart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安卓手机</w:t>
      </w:r>
      <w:proofErr w:type="gramEnd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系统版本要求</w:t>
      </w:r>
      <w:proofErr w:type="gramStart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在安卓</w:t>
      </w:r>
      <w:proofErr w:type="gramEnd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12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（含）以上。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2.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手机配置要求：内存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512M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以上，存储空间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500M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以上，分辨率要求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 xml:space="preserve"> 1280*720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以上。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3.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手机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4G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或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5G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移动网络畅通。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（二）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考试前，请关闭占用网络资源的相关应用程序，将手机状态调整为最佳状态。确保考试时手机电量充足，支持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2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个小时以上的连续使用。如果手机续航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不足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可以带上移动电源。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（三）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请考生将手机屏幕待机时间调至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 xml:space="preserve"> 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10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分钟以上，以免出现手机锁</w:t>
      </w:r>
      <w:proofErr w:type="gramStart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屏现象</w:t>
      </w:r>
      <w:proofErr w:type="gramEnd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影响考试。若考生手机被锁定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一定次数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后，系统将进行自动交卷处理。若考生考试界面被锁定，请及时致意监考老师，进行解锁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（模拟考试解锁码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1218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，解锁后方可继续答题。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（四）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考试期间保持网络通畅，建议使用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4G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或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5G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网络进行考试。考生在考试过程中遇到网速慢、断线等情况，不要着急，可以选择关闭移动网络，然后再开启，即可继续答题考试。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（五）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华为自主研发新版鸿蒙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next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系统目前运行不稳定，为了考生考试可以正常进行，本次考试不推荐使用鸿蒙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next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系统，请各位考生，注意手机系统版本选择。</w:t>
      </w:r>
    </w:p>
    <w:p w:rsidR="00607E06" w:rsidRDefault="007D5FFD">
      <w:pPr>
        <w:spacing w:line="560" w:lineRule="exact"/>
        <w:ind w:firstLineChars="200" w:firstLine="640"/>
        <w:rPr>
          <w:rFonts w:ascii="CESI仿宋-GB2312" w:eastAsia="CESI仿宋-GB2312" w:hAnsi="CESI仿宋-GB2312" w:cs="CESI仿宋-GB2312"/>
          <w:color w:val="000000" w:themeColor="text1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（六）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下载安装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APP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时，如提示需要位置、存储（媒体和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lastRenderedPageBreak/>
        <w:t>文件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/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照片与视频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/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存储）、相机等权限请选择允许（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个</w:t>
      </w:r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别华为手机如允许后还提示需要权限，可尝试修改媒体和文件中设置，设置为</w:t>
      </w:r>
      <w:proofErr w:type="gramStart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仅媒体即</w:t>
      </w:r>
      <w:proofErr w:type="gramEnd"/>
      <w:r>
        <w:rPr>
          <w:rFonts w:ascii="CESI仿宋-GB2312" w:eastAsia="CESI仿宋-GB2312" w:hAnsi="CESI仿宋-GB2312" w:cs="CESI仿宋-GB2312" w:hint="eastAsia"/>
          <w:color w:val="000000" w:themeColor="text1"/>
          <w:sz w:val="32"/>
          <w:szCs w:val="32"/>
        </w:rPr>
        <w:t>可）。</w:t>
      </w:r>
    </w:p>
    <w:p w:rsidR="00607E06" w:rsidRDefault="007D5FFD">
      <w:pPr>
        <w:spacing w:line="560" w:lineRule="exact"/>
        <w:ind w:firstLineChars="200" w:firstLine="640"/>
        <w:rPr>
          <w:rFonts w:ascii="仿宋" w:eastAsia="仿宋" w:hAnsi="仿宋" w:cs="仿宋"/>
          <w:color w:val="000000" w:themeColor="text1"/>
          <w:sz w:val="30"/>
          <w:szCs w:val="30"/>
        </w:rPr>
      </w:pPr>
      <w:bookmarkStart w:id="13" w:name="_Toc6599"/>
      <w:bookmarkStart w:id="14" w:name="_Toc24943"/>
      <w:bookmarkStart w:id="15" w:name="_Toc148715177"/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3725545</wp:posOffset>
            </wp:positionH>
            <wp:positionV relativeFrom="paragraph">
              <wp:posOffset>304800</wp:posOffset>
            </wp:positionV>
            <wp:extent cx="1597025" cy="1786255"/>
            <wp:effectExtent l="0" t="0" r="3175" b="4445"/>
            <wp:wrapTopAndBottom/>
            <wp:docPr id="9" name="图片 9" descr="f94a3f4c5c9d6bcbc539e6505f867a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94a3f4c5c9d6bcbc539e6505f867a0d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1853565</wp:posOffset>
            </wp:positionH>
            <wp:positionV relativeFrom="paragraph">
              <wp:posOffset>302895</wp:posOffset>
            </wp:positionV>
            <wp:extent cx="1584325" cy="1823720"/>
            <wp:effectExtent l="0" t="0" r="15875" b="5080"/>
            <wp:wrapThrough wrapText="bothSides">
              <wp:wrapPolygon edited="0">
                <wp:start x="0" y="0"/>
                <wp:lineTo x="0" y="21435"/>
                <wp:lineTo x="21297" y="21435"/>
                <wp:lineTo x="21297" y="0"/>
                <wp:lineTo x="0" y="0"/>
              </wp:wrapPolygon>
            </wp:wrapThrough>
            <wp:docPr id="136414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14952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SI仿宋-GB2312" w:eastAsia="CESI仿宋-GB2312" w:hAnsi="CESI仿宋-GB2312" w:cs="CESI仿宋-GB2312" w:hint="eastAsia"/>
          <w:noProof/>
          <w:color w:val="000000" w:themeColor="text1"/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290195</wp:posOffset>
            </wp:positionV>
            <wp:extent cx="1609725" cy="1885950"/>
            <wp:effectExtent l="0" t="0" r="9525" b="0"/>
            <wp:wrapThrough wrapText="bothSides">
              <wp:wrapPolygon edited="0">
                <wp:start x="0" y="0"/>
                <wp:lineTo x="0" y="21382"/>
                <wp:lineTo x="21472" y="21382"/>
                <wp:lineTo x="21472" y="0"/>
                <wp:lineTo x="0" y="0"/>
              </wp:wrapPolygon>
            </wp:wrapThrough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bookmarkEnd w:id="1"/>
      <w:bookmarkEnd w:id="13"/>
      <w:bookmarkEnd w:id="14"/>
      <w:bookmarkEnd w:id="15"/>
    </w:p>
    <w:sectPr w:rsidR="00607E06">
      <w:pgSz w:w="11906" w:h="16838"/>
      <w:pgMar w:top="2154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FFD" w:rsidRDefault="007D5FFD" w:rsidP="00C138E7">
      <w:r>
        <w:separator/>
      </w:r>
    </w:p>
  </w:endnote>
  <w:endnote w:type="continuationSeparator" w:id="0">
    <w:p w:rsidR="007D5FFD" w:rsidRDefault="007D5FFD" w:rsidP="00C1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汉仪中宋简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58DB0D4-B3AB-46E6-93C9-6AB4269241D0}"/>
  </w:font>
  <w:font w:name="等线 Light">
    <w:altName w:val="汉仪中宋简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Noto Sans Syriac Easter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40563483-9B43-4A0D-9BC7-4E23FF949784}"/>
  </w:font>
  <w:font w:name="CESI黑体-GB2312">
    <w:altName w:val="Microsoft YaHei UI"/>
    <w:charset w:val="86"/>
    <w:family w:val="auto"/>
    <w:pitch w:val="default"/>
    <w:sig w:usb0="00000000" w:usb1="184F6CF8" w:usb2="00000012" w:usb3="00000000" w:csb0="0004000F" w:csb1="00000000"/>
  </w:font>
  <w:font w:name="CESI仿宋-GB2312">
    <w:altName w:val="Microsoft YaHei UI"/>
    <w:charset w:val="86"/>
    <w:family w:val="auto"/>
    <w:pitch w:val="default"/>
    <w:sig w:usb0="00000000" w:usb1="084F6CF8" w:usb2="00000010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FFD" w:rsidRDefault="007D5FFD" w:rsidP="00C138E7">
      <w:r>
        <w:separator/>
      </w:r>
    </w:p>
  </w:footnote>
  <w:footnote w:type="continuationSeparator" w:id="0">
    <w:p w:rsidR="007D5FFD" w:rsidRDefault="007D5FFD" w:rsidP="00C13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revisionView w:inkAnnotation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1NmU3MmY4YjFkNzVjYmI3NjQwOWM2OTNiNWIxNzAifQ=="/>
    <w:docVar w:name="KSO_WPS_MARK_KEY" w:val="fe3b9974-cfe2-4ce0-a5bb-62a8b151d60f"/>
  </w:docVars>
  <w:rsids>
    <w:rsidRoot w:val="007D39DC"/>
    <w:rsid w:val="AFB5E549"/>
    <w:rsid w:val="B7F9F704"/>
    <w:rsid w:val="BEAEEF02"/>
    <w:rsid w:val="BFF60AAA"/>
    <w:rsid w:val="BFFF1536"/>
    <w:rsid w:val="CD51F708"/>
    <w:rsid w:val="CF3F2404"/>
    <w:rsid w:val="DD7E5303"/>
    <w:rsid w:val="DDF7E668"/>
    <w:rsid w:val="DDFFEFB8"/>
    <w:rsid w:val="DEFF191C"/>
    <w:rsid w:val="EAEDF8A6"/>
    <w:rsid w:val="EBFF69A3"/>
    <w:rsid w:val="EFFF96DB"/>
    <w:rsid w:val="F1FD5A27"/>
    <w:rsid w:val="F7E77533"/>
    <w:rsid w:val="FA7718EB"/>
    <w:rsid w:val="FAF7C9B4"/>
    <w:rsid w:val="FBB7C04F"/>
    <w:rsid w:val="FD37A1DE"/>
    <w:rsid w:val="FE777A01"/>
    <w:rsid w:val="FEFE5301"/>
    <w:rsid w:val="FFCB112D"/>
    <w:rsid w:val="FFFF2A25"/>
    <w:rsid w:val="000009ED"/>
    <w:rsid w:val="00002C20"/>
    <w:rsid w:val="00015901"/>
    <w:rsid w:val="000716E6"/>
    <w:rsid w:val="00071EAC"/>
    <w:rsid w:val="00093156"/>
    <w:rsid w:val="000A1287"/>
    <w:rsid w:val="000B69C1"/>
    <w:rsid w:val="000D049E"/>
    <w:rsid w:val="000D480E"/>
    <w:rsid w:val="000D6C30"/>
    <w:rsid w:val="000F08C6"/>
    <w:rsid w:val="000F1BCD"/>
    <w:rsid w:val="001047F1"/>
    <w:rsid w:val="001075AE"/>
    <w:rsid w:val="00142049"/>
    <w:rsid w:val="00151199"/>
    <w:rsid w:val="00151F04"/>
    <w:rsid w:val="001636A4"/>
    <w:rsid w:val="001639E0"/>
    <w:rsid w:val="001737A6"/>
    <w:rsid w:val="00181D4B"/>
    <w:rsid w:val="00182BD3"/>
    <w:rsid w:val="00183A2D"/>
    <w:rsid w:val="00185771"/>
    <w:rsid w:val="001B09EF"/>
    <w:rsid w:val="001B4271"/>
    <w:rsid w:val="001C3971"/>
    <w:rsid w:val="0021534D"/>
    <w:rsid w:val="002328F5"/>
    <w:rsid w:val="00242999"/>
    <w:rsid w:val="0025401A"/>
    <w:rsid w:val="00260D31"/>
    <w:rsid w:val="0026183D"/>
    <w:rsid w:val="00261F35"/>
    <w:rsid w:val="002C5909"/>
    <w:rsid w:val="002D4E7C"/>
    <w:rsid w:val="002E07FF"/>
    <w:rsid w:val="00331CED"/>
    <w:rsid w:val="00346C4D"/>
    <w:rsid w:val="00355E24"/>
    <w:rsid w:val="00363429"/>
    <w:rsid w:val="00371E16"/>
    <w:rsid w:val="00397ABC"/>
    <w:rsid w:val="003D07E2"/>
    <w:rsid w:val="003D12B9"/>
    <w:rsid w:val="003E7FDE"/>
    <w:rsid w:val="003F4D59"/>
    <w:rsid w:val="003F7086"/>
    <w:rsid w:val="004055F5"/>
    <w:rsid w:val="00405BC8"/>
    <w:rsid w:val="004251BC"/>
    <w:rsid w:val="00430168"/>
    <w:rsid w:val="00437F72"/>
    <w:rsid w:val="00451168"/>
    <w:rsid w:val="00451668"/>
    <w:rsid w:val="00475EBC"/>
    <w:rsid w:val="0049742E"/>
    <w:rsid w:val="00497F27"/>
    <w:rsid w:val="004A2974"/>
    <w:rsid w:val="004B0AE0"/>
    <w:rsid w:val="004B22D2"/>
    <w:rsid w:val="004C1BF4"/>
    <w:rsid w:val="004C1D64"/>
    <w:rsid w:val="004C34DC"/>
    <w:rsid w:val="004E07B7"/>
    <w:rsid w:val="004F6F04"/>
    <w:rsid w:val="00510608"/>
    <w:rsid w:val="00544242"/>
    <w:rsid w:val="005649A1"/>
    <w:rsid w:val="005676FF"/>
    <w:rsid w:val="00577D9F"/>
    <w:rsid w:val="00582740"/>
    <w:rsid w:val="00594C03"/>
    <w:rsid w:val="005B7969"/>
    <w:rsid w:val="005C1F82"/>
    <w:rsid w:val="005D7106"/>
    <w:rsid w:val="005E5D43"/>
    <w:rsid w:val="005E5DB3"/>
    <w:rsid w:val="005F41C6"/>
    <w:rsid w:val="006033DC"/>
    <w:rsid w:val="00605F81"/>
    <w:rsid w:val="00607E06"/>
    <w:rsid w:val="00621279"/>
    <w:rsid w:val="00634B8F"/>
    <w:rsid w:val="0066561B"/>
    <w:rsid w:val="006725B8"/>
    <w:rsid w:val="00681056"/>
    <w:rsid w:val="00696E5F"/>
    <w:rsid w:val="006A6EA0"/>
    <w:rsid w:val="006B699B"/>
    <w:rsid w:val="0070708A"/>
    <w:rsid w:val="00717688"/>
    <w:rsid w:val="00727CA8"/>
    <w:rsid w:val="00736644"/>
    <w:rsid w:val="007371D2"/>
    <w:rsid w:val="00747F8D"/>
    <w:rsid w:val="00770138"/>
    <w:rsid w:val="00791DDC"/>
    <w:rsid w:val="00794307"/>
    <w:rsid w:val="007A430E"/>
    <w:rsid w:val="007C6E73"/>
    <w:rsid w:val="007C75C3"/>
    <w:rsid w:val="007D39DC"/>
    <w:rsid w:val="007D5FFD"/>
    <w:rsid w:val="00820F78"/>
    <w:rsid w:val="0085095A"/>
    <w:rsid w:val="008667BD"/>
    <w:rsid w:val="00873A8F"/>
    <w:rsid w:val="008770A0"/>
    <w:rsid w:val="008837EF"/>
    <w:rsid w:val="00895B3B"/>
    <w:rsid w:val="0089636D"/>
    <w:rsid w:val="008A3A27"/>
    <w:rsid w:val="008C24DE"/>
    <w:rsid w:val="008E30A2"/>
    <w:rsid w:val="008E36E4"/>
    <w:rsid w:val="008E5491"/>
    <w:rsid w:val="008F0D3A"/>
    <w:rsid w:val="00905B86"/>
    <w:rsid w:val="00911CC8"/>
    <w:rsid w:val="0091549E"/>
    <w:rsid w:val="00921649"/>
    <w:rsid w:val="00940C11"/>
    <w:rsid w:val="00945B28"/>
    <w:rsid w:val="00962319"/>
    <w:rsid w:val="009701A3"/>
    <w:rsid w:val="009B1736"/>
    <w:rsid w:val="009C17BC"/>
    <w:rsid w:val="009D7202"/>
    <w:rsid w:val="009F0CDA"/>
    <w:rsid w:val="009F1DFE"/>
    <w:rsid w:val="00A0499F"/>
    <w:rsid w:val="00A065BA"/>
    <w:rsid w:val="00A32BC0"/>
    <w:rsid w:val="00A54D0F"/>
    <w:rsid w:val="00A70D76"/>
    <w:rsid w:val="00A74F9E"/>
    <w:rsid w:val="00A909FB"/>
    <w:rsid w:val="00A91085"/>
    <w:rsid w:val="00AA489F"/>
    <w:rsid w:val="00AB7245"/>
    <w:rsid w:val="00AC645E"/>
    <w:rsid w:val="00AD2B6B"/>
    <w:rsid w:val="00AE787C"/>
    <w:rsid w:val="00AF2E0C"/>
    <w:rsid w:val="00AF48C6"/>
    <w:rsid w:val="00B033F2"/>
    <w:rsid w:val="00B13B0D"/>
    <w:rsid w:val="00B14163"/>
    <w:rsid w:val="00B21877"/>
    <w:rsid w:val="00B24E12"/>
    <w:rsid w:val="00B4227E"/>
    <w:rsid w:val="00B63805"/>
    <w:rsid w:val="00B93287"/>
    <w:rsid w:val="00BA6124"/>
    <w:rsid w:val="00BB3D02"/>
    <w:rsid w:val="00BD1DEE"/>
    <w:rsid w:val="00BD2A3D"/>
    <w:rsid w:val="00BE7400"/>
    <w:rsid w:val="00C07F08"/>
    <w:rsid w:val="00C10EA0"/>
    <w:rsid w:val="00C12D52"/>
    <w:rsid w:val="00C12D8A"/>
    <w:rsid w:val="00C138E7"/>
    <w:rsid w:val="00C260A2"/>
    <w:rsid w:val="00C31C56"/>
    <w:rsid w:val="00C53F2C"/>
    <w:rsid w:val="00C64BDF"/>
    <w:rsid w:val="00C7434A"/>
    <w:rsid w:val="00C84397"/>
    <w:rsid w:val="00CB4977"/>
    <w:rsid w:val="00CC0844"/>
    <w:rsid w:val="00CC0A3E"/>
    <w:rsid w:val="00CC6B94"/>
    <w:rsid w:val="00CD24E6"/>
    <w:rsid w:val="00CD7FE6"/>
    <w:rsid w:val="00CE374B"/>
    <w:rsid w:val="00CF539C"/>
    <w:rsid w:val="00D005F1"/>
    <w:rsid w:val="00D00FEA"/>
    <w:rsid w:val="00D11C92"/>
    <w:rsid w:val="00D201FC"/>
    <w:rsid w:val="00D22222"/>
    <w:rsid w:val="00D23742"/>
    <w:rsid w:val="00D3631A"/>
    <w:rsid w:val="00D75B2F"/>
    <w:rsid w:val="00D76C46"/>
    <w:rsid w:val="00D83DB5"/>
    <w:rsid w:val="00D87EFB"/>
    <w:rsid w:val="00D9499F"/>
    <w:rsid w:val="00DA509F"/>
    <w:rsid w:val="00DC1ECB"/>
    <w:rsid w:val="00DD3F46"/>
    <w:rsid w:val="00DD474C"/>
    <w:rsid w:val="00DE02AA"/>
    <w:rsid w:val="00DE6D90"/>
    <w:rsid w:val="00E07085"/>
    <w:rsid w:val="00E55F44"/>
    <w:rsid w:val="00E7054D"/>
    <w:rsid w:val="00E85FFE"/>
    <w:rsid w:val="00E90D11"/>
    <w:rsid w:val="00E94EE1"/>
    <w:rsid w:val="00EC69F8"/>
    <w:rsid w:val="00ED1621"/>
    <w:rsid w:val="00EE5A29"/>
    <w:rsid w:val="00EF5511"/>
    <w:rsid w:val="00F023C2"/>
    <w:rsid w:val="00F0407B"/>
    <w:rsid w:val="00F12AB2"/>
    <w:rsid w:val="00F20855"/>
    <w:rsid w:val="00F20D58"/>
    <w:rsid w:val="00F45757"/>
    <w:rsid w:val="00F53334"/>
    <w:rsid w:val="00F634A7"/>
    <w:rsid w:val="00F64C84"/>
    <w:rsid w:val="00F80C4B"/>
    <w:rsid w:val="00F8714F"/>
    <w:rsid w:val="00F96F23"/>
    <w:rsid w:val="00FA0A7E"/>
    <w:rsid w:val="00FA7DE2"/>
    <w:rsid w:val="00FC0226"/>
    <w:rsid w:val="00FC6156"/>
    <w:rsid w:val="00FE5BA4"/>
    <w:rsid w:val="00FF11D0"/>
    <w:rsid w:val="00FF569C"/>
    <w:rsid w:val="015E6884"/>
    <w:rsid w:val="01CA216C"/>
    <w:rsid w:val="01EC3E90"/>
    <w:rsid w:val="01F114A6"/>
    <w:rsid w:val="01F9035B"/>
    <w:rsid w:val="020D2E0C"/>
    <w:rsid w:val="021138F7"/>
    <w:rsid w:val="02301FCF"/>
    <w:rsid w:val="028642E4"/>
    <w:rsid w:val="02B01361"/>
    <w:rsid w:val="02EE3C38"/>
    <w:rsid w:val="03582AD2"/>
    <w:rsid w:val="03BE76CA"/>
    <w:rsid w:val="04363AE8"/>
    <w:rsid w:val="044312C6"/>
    <w:rsid w:val="04531FA4"/>
    <w:rsid w:val="049D76C3"/>
    <w:rsid w:val="04AB0032"/>
    <w:rsid w:val="04C17856"/>
    <w:rsid w:val="04DD3F64"/>
    <w:rsid w:val="04EF4AE3"/>
    <w:rsid w:val="04FC088E"/>
    <w:rsid w:val="05111DBD"/>
    <w:rsid w:val="051E0804"/>
    <w:rsid w:val="0591547A"/>
    <w:rsid w:val="05963F1D"/>
    <w:rsid w:val="05CB24B5"/>
    <w:rsid w:val="05E03D0C"/>
    <w:rsid w:val="06035C4C"/>
    <w:rsid w:val="065169B7"/>
    <w:rsid w:val="06CC2408"/>
    <w:rsid w:val="06CE625A"/>
    <w:rsid w:val="06EC66E0"/>
    <w:rsid w:val="0744573D"/>
    <w:rsid w:val="07A31ABF"/>
    <w:rsid w:val="08640C24"/>
    <w:rsid w:val="0864246D"/>
    <w:rsid w:val="091C14FF"/>
    <w:rsid w:val="094445B2"/>
    <w:rsid w:val="098B0432"/>
    <w:rsid w:val="09F63AFE"/>
    <w:rsid w:val="0A3E287F"/>
    <w:rsid w:val="0A682522"/>
    <w:rsid w:val="0AC65C06"/>
    <w:rsid w:val="0B301291"/>
    <w:rsid w:val="0B9079E6"/>
    <w:rsid w:val="0B955598"/>
    <w:rsid w:val="0BDC6D23"/>
    <w:rsid w:val="0BF40511"/>
    <w:rsid w:val="0C322DE7"/>
    <w:rsid w:val="0C735804"/>
    <w:rsid w:val="0D1B70CE"/>
    <w:rsid w:val="0D4508F8"/>
    <w:rsid w:val="0D646FD0"/>
    <w:rsid w:val="0D712986"/>
    <w:rsid w:val="0D993901"/>
    <w:rsid w:val="0DDA1988"/>
    <w:rsid w:val="0DE40111"/>
    <w:rsid w:val="0DFA16E3"/>
    <w:rsid w:val="0E0407B3"/>
    <w:rsid w:val="0E2B5D40"/>
    <w:rsid w:val="0E413F6E"/>
    <w:rsid w:val="0EB83A78"/>
    <w:rsid w:val="0EDF7256"/>
    <w:rsid w:val="0FB3423F"/>
    <w:rsid w:val="0FC93BC4"/>
    <w:rsid w:val="0FF860F6"/>
    <w:rsid w:val="10441512"/>
    <w:rsid w:val="108005C5"/>
    <w:rsid w:val="114C7517"/>
    <w:rsid w:val="11963E18"/>
    <w:rsid w:val="11C0633B"/>
    <w:rsid w:val="11DC5CCF"/>
    <w:rsid w:val="11EE77B0"/>
    <w:rsid w:val="11FE5963"/>
    <w:rsid w:val="1218482D"/>
    <w:rsid w:val="12655CC4"/>
    <w:rsid w:val="128679E9"/>
    <w:rsid w:val="12C329EB"/>
    <w:rsid w:val="12FF4CC4"/>
    <w:rsid w:val="1351449B"/>
    <w:rsid w:val="13854144"/>
    <w:rsid w:val="139F2108"/>
    <w:rsid w:val="13C609E5"/>
    <w:rsid w:val="13CB5FFB"/>
    <w:rsid w:val="13DD7ADC"/>
    <w:rsid w:val="14131D1C"/>
    <w:rsid w:val="14537D9F"/>
    <w:rsid w:val="15136F24"/>
    <w:rsid w:val="15194B44"/>
    <w:rsid w:val="15325C06"/>
    <w:rsid w:val="15A563D8"/>
    <w:rsid w:val="16E507BE"/>
    <w:rsid w:val="16EF0253"/>
    <w:rsid w:val="17544DF1"/>
    <w:rsid w:val="17552BDE"/>
    <w:rsid w:val="17681876"/>
    <w:rsid w:val="17FD074D"/>
    <w:rsid w:val="18452B6C"/>
    <w:rsid w:val="18504D21"/>
    <w:rsid w:val="19510D51"/>
    <w:rsid w:val="19595E57"/>
    <w:rsid w:val="19687622"/>
    <w:rsid w:val="19FC6E29"/>
    <w:rsid w:val="1A9A04D5"/>
    <w:rsid w:val="1AB15B40"/>
    <w:rsid w:val="1B012302"/>
    <w:rsid w:val="1B4C29A5"/>
    <w:rsid w:val="1B7C407F"/>
    <w:rsid w:val="1B83540D"/>
    <w:rsid w:val="1C061580"/>
    <w:rsid w:val="1C6012AB"/>
    <w:rsid w:val="1D0A34ED"/>
    <w:rsid w:val="1D250E6F"/>
    <w:rsid w:val="1D756FD8"/>
    <w:rsid w:val="1D903E12"/>
    <w:rsid w:val="1E032835"/>
    <w:rsid w:val="1E5906A7"/>
    <w:rsid w:val="1E5A32BB"/>
    <w:rsid w:val="1EC21DA9"/>
    <w:rsid w:val="1F6115C2"/>
    <w:rsid w:val="1F6932BF"/>
    <w:rsid w:val="1F707A57"/>
    <w:rsid w:val="1F8D7FB8"/>
    <w:rsid w:val="1FA426BD"/>
    <w:rsid w:val="1FAF6F37"/>
    <w:rsid w:val="1FDB75C6"/>
    <w:rsid w:val="2020322B"/>
    <w:rsid w:val="2063580D"/>
    <w:rsid w:val="20737ED8"/>
    <w:rsid w:val="210A2C16"/>
    <w:rsid w:val="21565962"/>
    <w:rsid w:val="219B6F2C"/>
    <w:rsid w:val="21A734D8"/>
    <w:rsid w:val="21E5472C"/>
    <w:rsid w:val="2265586D"/>
    <w:rsid w:val="22A319FA"/>
    <w:rsid w:val="22C349B5"/>
    <w:rsid w:val="22F438A6"/>
    <w:rsid w:val="232E643E"/>
    <w:rsid w:val="23827D58"/>
    <w:rsid w:val="245E4510"/>
    <w:rsid w:val="249411DF"/>
    <w:rsid w:val="24B1415E"/>
    <w:rsid w:val="24BB79C6"/>
    <w:rsid w:val="24DB57CD"/>
    <w:rsid w:val="252A68FA"/>
    <w:rsid w:val="253634F0"/>
    <w:rsid w:val="2560231B"/>
    <w:rsid w:val="256418ED"/>
    <w:rsid w:val="2566235C"/>
    <w:rsid w:val="25665B84"/>
    <w:rsid w:val="25C7239A"/>
    <w:rsid w:val="265A6D6B"/>
    <w:rsid w:val="26AF5308"/>
    <w:rsid w:val="26DE174A"/>
    <w:rsid w:val="26E8081A"/>
    <w:rsid w:val="26E96EDC"/>
    <w:rsid w:val="277A76BB"/>
    <w:rsid w:val="28043432"/>
    <w:rsid w:val="288876B1"/>
    <w:rsid w:val="28A30E9D"/>
    <w:rsid w:val="28D2162E"/>
    <w:rsid w:val="28E82D54"/>
    <w:rsid w:val="29305C38"/>
    <w:rsid w:val="29524799"/>
    <w:rsid w:val="2973261D"/>
    <w:rsid w:val="2988374A"/>
    <w:rsid w:val="29B669AE"/>
    <w:rsid w:val="29F00112"/>
    <w:rsid w:val="2A1E6E40"/>
    <w:rsid w:val="2A522B7B"/>
    <w:rsid w:val="2A830A4B"/>
    <w:rsid w:val="2A900FAD"/>
    <w:rsid w:val="2ACF1D0D"/>
    <w:rsid w:val="2B674404"/>
    <w:rsid w:val="2B77216D"/>
    <w:rsid w:val="2B892294"/>
    <w:rsid w:val="2BA84BC4"/>
    <w:rsid w:val="2C1A1476"/>
    <w:rsid w:val="2C39742E"/>
    <w:rsid w:val="2CA945A8"/>
    <w:rsid w:val="2D393C9E"/>
    <w:rsid w:val="2D4B38B1"/>
    <w:rsid w:val="2D70133E"/>
    <w:rsid w:val="2D713318"/>
    <w:rsid w:val="2E076B58"/>
    <w:rsid w:val="2EFF2E72"/>
    <w:rsid w:val="2FC52A6A"/>
    <w:rsid w:val="2FEC4ED7"/>
    <w:rsid w:val="31903F88"/>
    <w:rsid w:val="326276D3"/>
    <w:rsid w:val="327F66A7"/>
    <w:rsid w:val="335F00B6"/>
    <w:rsid w:val="33816FCE"/>
    <w:rsid w:val="34513BC3"/>
    <w:rsid w:val="34563267"/>
    <w:rsid w:val="346040E6"/>
    <w:rsid w:val="347725E4"/>
    <w:rsid w:val="3498562E"/>
    <w:rsid w:val="34B955A4"/>
    <w:rsid w:val="34C53F49"/>
    <w:rsid w:val="34DA5C46"/>
    <w:rsid w:val="3531572C"/>
    <w:rsid w:val="35487054"/>
    <w:rsid w:val="35492DCC"/>
    <w:rsid w:val="354B6B44"/>
    <w:rsid w:val="35CB37E1"/>
    <w:rsid w:val="36170246"/>
    <w:rsid w:val="364F4412"/>
    <w:rsid w:val="36BD5820"/>
    <w:rsid w:val="36C66D6E"/>
    <w:rsid w:val="36D14E27"/>
    <w:rsid w:val="36D668E1"/>
    <w:rsid w:val="36D861B6"/>
    <w:rsid w:val="36F75C25"/>
    <w:rsid w:val="372431A9"/>
    <w:rsid w:val="373D24BC"/>
    <w:rsid w:val="377776EC"/>
    <w:rsid w:val="37C4368C"/>
    <w:rsid w:val="37D50947"/>
    <w:rsid w:val="3814146F"/>
    <w:rsid w:val="3836588A"/>
    <w:rsid w:val="38514471"/>
    <w:rsid w:val="38591578"/>
    <w:rsid w:val="38814CE9"/>
    <w:rsid w:val="39335925"/>
    <w:rsid w:val="39565AB7"/>
    <w:rsid w:val="3A0E299F"/>
    <w:rsid w:val="3A175247"/>
    <w:rsid w:val="3A850402"/>
    <w:rsid w:val="3AEA4709"/>
    <w:rsid w:val="3AFB6916"/>
    <w:rsid w:val="3BC47524"/>
    <w:rsid w:val="3BDC6748"/>
    <w:rsid w:val="3C1557B6"/>
    <w:rsid w:val="3C3C2D43"/>
    <w:rsid w:val="3C4A3326"/>
    <w:rsid w:val="3CE37662"/>
    <w:rsid w:val="3CFD6976"/>
    <w:rsid w:val="3CFE27FB"/>
    <w:rsid w:val="3D233F03"/>
    <w:rsid w:val="3D7E8605"/>
    <w:rsid w:val="3E0B50C2"/>
    <w:rsid w:val="3E2667A1"/>
    <w:rsid w:val="3E5C4064"/>
    <w:rsid w:val="3E7F3A2A"/>
    <w:rsid w:val="3E822812"/>
    <w:rsid w:val="3EB77FC0"/>
    <w:rsid w:val="3ED3AFA8"/>
    <w:rsid w:val="3F6D76B7"/>
    <w:rsid w:val="3F7C79CD"/>
    <w:rsid w:val="3FDA4D4C"/>
    <w:rsid w:val="3FEFDB7E"/>
    <w:rsid w:val="402A5064"/>
    <w:rsid w:val="405A7C3B"/>
    <w:rsid w:val="40D705A5"/>
    <w:rsid w:val="40E85247"/>
    <w:rsid w:val="41766CF7"/>
    <w:rsid w:val="417B7450"/>
    <w:rsid w:val="41B94B2B"/>
    <w:rsid w:val="41EF2605"/>
    <w:rsid w:val="42084862"/>
    <w:rsid w:val="42132BCD"/>
    <w:rsid w:val="42210A2F"/>
    <w:rsid w:val="4252760F"/>
    <w:rsid w:val="429F5DD9"/>
    <w:rsid w:val="42C45840"/>
    <w:rsid w:val="42D53EF1"/>
    <w:rsid w:val="42DF08CC"/>
    <w:rsid w:val="43655275"/>
    <w:rsid w:val="441A7E0D"/>
    <w:rsid w:val="441E4C7F"/>
    <w:rsid w:val="45457A79"/>
    <w:rsid w:val="45682DFA"/>
    <w:rsid w:val="45E06E35"/>
    <w:rsid w:val="45E628A4"/>
    <w:rsid w:val="45E7547C"/>
    <w:rsid w:val="45EA4D1F"/>
    <w:rsid w:val="45EB37CC"/>
    <w:rsid w:val="460C19D8"/>
    <w:rsid w:val="46901133"/>
    <w:rsid w:val="472965B9"/>
    <w:rsid w:val="47557788"/>
    <w:rsid w:val="477F442B"/>
    <w:rsid w:val="47984FB5"/>
    <w:rsid w:val="47AA76FA"/>
    <w:rsid w:val="47BF4DFE"/>
    <w:rsid w:val="48013C06"/>
    <w:rsid w:val="4837345C"/>
    <w:rsid w:val="485E2293"/>
    <w:rsid w:val="4871646A"/>
    <w:rsid w:val="48834320"/>
    <w:rsid w:val="48867714"/>
    <w:rsid w:val="488A3088"/>
    <w:rsid w:val="48E766E1"/>
    <w:rsid w:val="493059DD"/>
    <w:rsid w:val="493C7776"/>
    <w:rsid w:val="496E6505"/>
    <w:rsid w:val="498C57C5"/>
    <w:rsid w:val="49C011AD"/>
    <w:rsid w:val="49DB1DED"/>
    <w:rsid w:val="49EC3FFA"/>
    <w:rsid w:val="4A2A68D0"/>
    <w:rsid w:val="4A5B4CDC"/>
    <w:rsid w:val="4A6C6EE9"/>
    <w:rsid w:val="4AC01CC1"/>
    <w:rsid w:val="4AC85693"/>
    <w:rsid w:val="4B1C090F"/>
    <w:rsid w:val="4B911099"/>
    <w:rsid w:val="4BBA0128"/>
    <w:rsid w:val="4BDE7972"/>
    <w:rsid w:val="4CA961D2"/>
    <w:rsid w:val="4CC254E6"/>
    <w:rsid w:val="4CEC4311"/>
    <w:rsid w:val="4D782049"/>
    <w:rsid w:val="4DB0533F"/>
    <w:rsid w:val="4DE35714"/>
    <w:rsid w:val="4DE44FE8"/>
    <w:rsid w:val="4E36221A"/>
    <w:rsid w:val="4E404914"/>
    <w:rsid w:val="4E4C150B"/>
    <w:rsid w:val="4E944C60"/>
    <w:rsid w:val="4EA84268"/>
    <w:rsid w:val="4EC92B5C"/>
    <w:rsid w:val="4EDB6FFF"/>
    <w:rsid w:val="4EDD46A0"/>
    <w:rsid w:val="4F457D08"/>
    <w:rsid w:val="4F644536"/>
    <w:rsid w:val="4FB235F0"/>
    <w:rsid w:val="4FFF3AB7"/>
    <w:rsid w:val="504D0AC4"/>
    <w:rsid w:val="507E5B8D"/>
    <w:rsid w:val="507F7220"/>
    <w:rsid w:val="5091122C"/>
    <w:rsid w:val="509E3B74"/>
    <w:rsid w:val="50AA7C6B"/>
    <w:rsid w:val="514B3CFC"/>
    <w:rsid w:val="51556929"/>
    <w:rsid w:val="51747770"/>
    <w:rsid w:val="522254F4"/>
    <w:rsid w:val="527A0F25"/>
    <w:rsid w:val="52A15B9E"/>
    <w:rsid w:val="53872630"/>
    <w:rsid w:val="53DD2C05"/>
    <w:rsid w:val="5463310B"/>
    <w:rsid w:val="549F7EBB"/>
    <w:rsid w:val="55115116"/>
    <w:rsid w:val="55173EF5"/>
    <w:rsid w:val="55310940"/>
    <w:rsid w:val="556F5ADF"/>
    <w:rsid w:val="55CB540B"/>
    <w:rsid w:val="56066443"/>
    <w:rsid w:val="560C332E"/>
    <w:rsid w:val="56BF758C"/>
    <w:rsid w:val="574A6804"/>
    <w:rsid w:val="5765363E"/>
    <w:rsid w:val="577E7E4B"/>
    <w:rsid w:val="57914433"/>
    <w:rsid w:val="57BB500C"/>
    <w:rsid w:val="580151DE"/>
    <w:rsid w:val="582A3F3F"/>
    <w:rsid w:val="586456A3"/>
    <w:rsid w:val="588836A3"/>
    <w:rsid w:val="58E93DFA"/>
    <w:rsid w:val="58F50437"/>
    <w:rsid w:val="597638E0"/>
    <w:rsid w:val="59BF9094"/>
    <w:rsid w:val="5A5B2064"/>
    <w:rsid w:val="5A663955"/>
    <w:rsid w:val="5A6B0F6B"/>
    <w:rsid w:val="5ABC17C7"/>
    <w:rsid w:val="5B2353A2"/>
    <w:rsid w:val="5B667984"/>
    <w:rsid w:val="5B7756EE"/>
    <w:rsid w:val="5BDD18A1"/>
    <w:rsid w:val="5C107324"/>
    <w:rsid w:val="5C2515ED"/>
    <w:rsid w:val="5C321615"/>
    <w:rsid w:val="5CCB3F43"/>
    <w:rsid w:val="5CE2303B"/>
    <w:rsid w:val="5CE46DB3"/>
    <w:rsid w:val="5D99194B"/>
    <w:rsid w:val="5DAF1CB9"/>
    <w:rsid w:val="5DF21AEB"/>
    <w:rsid w:val="5DF272AD"/>
    <w:rsid w:val="5EEE263F"/>
    <w:rsid w:val="5F131BD1"/>
    <w:rsid w:val="5F296CFF"/>
    <w:rsid w:val="5FE84E0C"/>
    <w:rsid w:val="5FF34F7A"/>
    <w:rsid w:val="5FFC08B7"/>
    <w:rsid w:val="603E4A2C"/>
    <w:rsid w:val="60936098"/>
    <w:rsid w:val="60DF1D6B"/>
    <w:rsid w:val="6153006A"/>
    <w:rsid w:val="61B72D72"/>
    <w:rsid w:val="620E6507"/>
    <w:rsid w:val="622C6516"/>
    <w:rsid w:val="62413AE9"/>
    <w:rsid w:val="624419EC"/>
    <w:rsid w:val="62CC27C3"/>
    <w:rsid w:val="62DC0DAD"/>
    <w:rsid w:val="62EC4C13"/>
    <w:rsid w:val="6333639E"/>
    <w:rsid w:val="638F34F7"/>
    <w:rsid w:val="639A466F"/>
    <w:rsid w:val="63ED0C43"/>
    <w:rsid w:val="645C1924"/>
    <w:rsid w:val="64606C20"/>
    <w:rsid w:val="65180316"/>
    <w:rsid w:val="651C188B"/>
    <w:rsid w:val="6535464F"/>
    <w:rsid w:val="655F791E"/>
    <w:rsid w:val="656C0465"/>
    <w:rsid w:val="65DA3A2E"/>
    <w:rsid w:val="6637066E"/>
    <w:rsid w:val="666A657B"/>
    <w:rsid w:val="66815672"/>
    <w:rsid w:val="66C739CD"/>
    <w:rsid w:val="6760797E"/>
    <w:rsid w:val="67A714FE"/>
    <w:rsid w:val="67DC5256"/>
    <w:rsid w:val="68742613"/>
    <w:rsid w:val="688B27D8"/>
    <w:rsid w:val="68DA61C5"/>
    <w:rsid w:val="69166956"/>
    <w:rsid w:val="69603C65"/>
    <w:rsid w:val="69733998"/>
    <w:rsid w:val="69BE2739"/>
    <w:rsid w:val="69CE7168"/>
    <w:rsid w:val="6A1F41A4"/>
    <w:rsid w:val="6A40542E"/>
    <w:rsid w:val="6A6A4EFE"/>
    <w:rsid w:val="6A731687"/>
    <w:rsid w:val="6ABE257A"/>
    <w:rsid w:val="6B4F21E3"/>
    <w:rsid w:val="6B8A13B7"/>
    <w:rsid w:val="6B9419A4"/>
    <w:rsid w:val="6BBF62E7"/>
    <w:rsid w:val="6BD050D2"/>
    <w:rsid w:val="6C094140"/>
    <w:rsid w:val="6C1A00FB"/>
    <w:rsid w:val="6C895281"/>
    <w:rsid w:val="6CD76D86"/>
    <w:rsid w:val="6CEF6379"/>
    <w:rsid w:val="6D030A96"/>
    <w:rsid w:val="6D4F64CA"/>
    <w:rsid w:val="6D6655C2"/>
    <w:rsid w:val="6D6A3304"/>
    <w:rsid w:val="6DA274AF"/>
    <w:rsid w:val="6DEA61F3"/>
    <w:rsid w:val="6E0C43BB"/>
    <w:rsid w:val="6E661D1D"/>
    <w:rsid w:val="6E7D0E15"/>
    <w:rsid w:val="6E906D9A"/>
    <w:rsid w:val="6EBF1C82"/>
    <w:rsid w:val="6EC8476D"/>
    <w:rsid w:val="6F4831D1"/>
    <w:rsid w:val="6F7B5A9D"/>
    <w:rsid w:val="6F8C7562"/>
    <w:rsid w:val="6FCB719D"/>
    <w:rsid w:val="6FD11419"/>
    <w:rsid w:val="6FD66A2F"/>
    <w:rsid w:val="6FDFAD5C"/>
    <w:rsid w:val="6FE05AED"/>
    <w:rsid w:val="6FEE9753"/>
    <w:rsid w:val="70282551"/>
    <w:rsid w:val="706A7177"/>
    <w:rsid w:val="70974410"/>
    <w:rsid w:val="71096990"/>
    <w:rsid w:val="719C0B6D"/>
    <w:rsid w:val="71C31235"/>
    <w:rsid w:val="71D84CE0"/>
    <w:rsid w:val="722A3062"/>
    <w:rsid w:val="72DB33C3"/>
    <w:rsid w:val="72F552E9"/>
    <w:rsid w:val="73076EFF"/>
    <w:rsid w:val="73661E78"/>
    <w:rsid w:val="73D634A1"/>
    <w:rsid w:val="73DC1ABD"/>
    <w:rsid w:val="73ED6E9B"/>
    <w:rsid w:val="73F751C6"/>
    <w:rsid w:val="743D52CE"/>
    <w:rsid w:val="74866CC7"/>
    <w:rsid w:val="74FA089D"/>
    <w:rsid w:val="751678CE"/>
    <w:rsid w:val="758331B5"/>
    <w:rsid w:val="75BF1DB1"/>
    <w:rsid w:val="75EF084A"/>
    <w:rsid w:val="762229CE"/>
    <w:rsid w:val="762D1373"/>
    <w:rsid w:val="763224E5"/>
    <w:rsid w:val="765661D4"/>
    <w:rsid w:val="76DDAED1"/>
    <w:rsid w:val="76F51E90"/>
    <w:rsid w:val="76FD9B8E"/>
    <w:rsid w:val="770C71DA"/>
    <w:rsid w:val="7718792D"/>
    <w:rsid w:val="77343F31"/>
    <w:rsid w:val="776963DA"/>
    <w:rsid w:val="7782124A"/>
    <w:rsid w:val="77844FC2"/>
    <w:rsid w:val="77D93560"/>
    <w:rsid w:val="77EE068E"/>
    <w:rsid w:val="77EF3631"/>
    <w:rsid w:val="77FF0CF3"/>
    <w:rsid w:val="78306EF8"/>
    <w:rsid w:val="78A07BDA"/>
    <w:rsid w:val="78A82F32"/>
    <w:rsid w:val="78E21FA1"/>
    <w:rsid w:val="793F5645"/>
    <w:rsid w:val="795A5FDB"/>
    <w:rsid w:val="7A3000CE"/>
    <w:rsid w:val="7A3F2D86"/>
    <w:rsid w:val="7ACB4CB6"/>
    <w:rsid w:val="7AE00762"/>
    <w:rsid w:val="7AF4245F"/>
    <w:rsid w:val="7BD52290"/>
    <w:rsid w:val="7BFE20EB"/>
    <w:rsid w:val="7C63164A"/>
    <w:rsid w:val="7CB02338"/>
    <w:rsid w:val="7CF8B93F"/>
    <w:rsid w:val="7D504CA0"/>
    <w:rsid w:val="7D556FAF"/>
    <w:rsid w:val="7D9A7D98"/>
    <w:rsid w:val="7D9F4904"/>
    <w:rsid w:val="7DB33B66"/>
    <w:rsid w:val="7DE6123C"/>
    <w:rsid w:val="7DEF50F8"/>
    <w:rsid w:val="7E0A1C83"/>
    <w:rsid w:val="7E1A21DD"/>
    <w:rsid w:val="7E1A54EA"/>
    <w:rsid w:val="7E3577CB"/>
    <w:rsid w:val="7EF45F18"/>
    <w:rsid w:val="7EFC4553"/>
    <w:rsid w:val="7F097C54"/>
    <w:rsid w:val="7F1135E0"/>
    <w:rsid w:val="7F3D43D5"/>
    <w:rsid w:val="7F71529A"/>
    <w:rsid w:val="7FAC3308"/>
    <w:rsid w:val="7FBA33D6"/>
    <w:rsid w:val="7FCFC386"/>
    <w:rsid w:val="7FEF95E6"/>
    <w:rsid w:val="7FF93B68"/>
    <w:rsid w:val="7FFFC10D"/>
    <w:rsid w:val="96D7197C"/>
    <w:rsid w:val="A36B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ABB9B51-37A5-4574-8565-79E6CE94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560" w:lineRule="exact"/>
      <w:ind w:firstLineChars="200" w:firstLine="880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line="560" w:lineRule="exact"/>
      <w:ind w:firstLineChars="200" w:firstLine="880"/>
      <w:outlineLvl w:val="1"/>
    </w:pPr>
    <w:rPr>
      <w:rFonts w:asciiTheme="majorHAnsi" w:eastAsia="楷体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line="560" w:lineRule="exact"/>
      <w:ind w:firstLineChars="200" w:firstLine="880"/>
      <w:outlineLvl w:val="2"/>
    </w:pPr>
    <w:rPr>
      <w:rFonts w:eastAsia="仿宋"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semiHidden/>
    <w:unhideWhenUsed/>
    <w:qFormat/>
    <w:pPr>
      <w:widowControl/>
      <w:spacing w:after="100" w:line="273" w:lineRule="auto"/>
      <w:jc w:val="left"/>
    </w:pPr>
    <w:rPr>
      <w:rFonts w:ascii="微软雅黑" w:eastAsia="微软雅黑" w:hAnsi="微软雅黑" w:cs="Times New Roman" w:hint="eastAsia"/>
      <w:kern w:val="0"/>
      <w:sz w:val="22"/>
    </w:rPr>
  </w:style>
  <w:style w:type="paragraph" w:styleId="20">
    <w:name w:val="toc 2"/>
    <w:basedOn w:val="a"/>
    <w:next w:val="a"/>
    <w:uiPriority w:val="39"/>
    <w:semiHidden/>
    <w:unhideWhenUsed/>
    <w:qFormat/>
    <w:pPr>
      <w:widowControl/>
      <w:spacing w:after="100" w:line="273" w:lineRule="auto"/>
      <w:ind w:left="220"/>
      <w:jc w:val="left"/>
    </w:pPr>
    <w:rPr>
      <w:rFonts w:ascii="Calibri" w:eastAsia="宋体" w:hAnsi="Calibri" w:cs="Times New Roman"/>
      <w:kern w:val="0"/>
      <w:sz w:val="22"/>
    </w:rPr>
  </w:style>
  <w:style w:type="paragraph" w:styleId="a8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asciiTheme="minorHAnsi" w:eastAsia="黑体" w:hAnsiTheme="minorHAnsi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楷体" w:hAnsiTheme="majorHAnsi" w:cstheme="majorBidi"/>
      <w:b/>
      <w:bCs/>
      <w:sz w:val="32"/>
      <w:szCs w:val="32"/>
    </w:rPr>
  </w:style>
  <w:style w:type="character" w:customStyle="1" w:styleId="Char0">
    <w:name w:val="日期 Char"/>
    <w:basedOn w:val="a0"/>
    <w:link w:val="a5"/>
    <w:uiPriority w:val="99"/>
    <w:semiHidden/>
    <w:qFormat/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styleId="ad">
    <w:name w:val="List Paragraph"/>
    <w:basedOn w:val="a"/>
    <w:link w:val="Char4"/>
    <w:uiPriority w:val="34"/>
    <w:qFormat/>
    <w:pPr>
      <w:ind w:firstLineChars="200" w:firstLine="420"/>
    </w:pPr>
  </w:style>
  <w:style w:type="character" w:customStyle="1" w:styleId="Char4">
    <w:name w:val="列出段落 Char"/>
    <w:link w:val="ad"/>
    <w:uiPriority w:val="34"/>
    <w:qFormat/>
  </w:style>
  <w:style w:type="character" w:customStyle="1" w:styleId="3Char">
    <w:name w:val="标题 3 Char"/>
    <w:basedOn w:val="a0"/>
    <w:link w:val="3"/>
    <w:uiPriority w:val="9"/>
    <w:qFormat/>
    <w:rPr>
      <w:rFonts w:asciiTheme="minorHAnsi" w:eastAsia="仿宋" w:hAnsiTheme="minorHAnsi"/>
      <w:bCs/>
      <w:sz w:val="32"/>
      <w:szCs w:val="32"/>
    </w:rPr>
  </w:style>
  <w:style w:type="character" w:customStyle="1" w:styleId="Char">
    <w:name w:val="批注文字 Char"/>
    <w:basedOn w:val="a0"/>
    <w:link w:val="a3"/>
    <w:uiPriority w:val="99"/>
    <w:qFormat/>
  </w:style>
  <w:style w:type="character" w:customStyle="1" w:styleId="Char3">
    <w:name w:val="批注主题 Char"/>
    <w:basedOn w:val="Char"/>
    <w:link w:val="a9"/>
    <w:uiPriority w:val="99"/>
    <w:semiHidden/>
    <w:qFormat/>
    <w:rPr>
      <w:b/>
      <w:bCs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0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TOC1">
    <w:name w:val="TOC 标题1"/>
    <w:hidden/>
    <w:qFormat/>
    <w:pPr>
      <w:keepNext/>
      <w:keepLines/>
      <w:spacing w:before="480" w:line="273" w:lineRule="auto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paragraph" w:customStyle="1" w:styleId="40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paragraph" w:customStyle="1" w:styleId="110">
    <w:name w:val="目录 11"/>
    <w:basedOn w:val="a"/>
    <w:next w:val="a"/>
    <w:semiHidden/>
    <w:qFormat/>
    <w:pPr>
      <w:widowControl/>
      <w:spacing w:before="100" w:beforeAutospacing="1" w:after="100" w:line="273" w:lineRule="auto"/>
      <w:jc w:val="left"/>
    </w:pPr>
    <w:rPr>
      <w:rFonts w:ascii="微软雅黑" w:eastAsia="微软雅黑" w:hAnsi="微软雅黑" w:cs="Times New Roman"/>
      <w:kern w:val="0"/>
      <w:sz w:val="22"/>
    </w:rPr>
  </w:style>
  <w:style w:type="paragraph" w:customStyle="1" w:styleId="210">
    <w:name w:val="目录 21"/>
    <w:basedOn w:val="a"/>
    <w:next w:val="a"/>
    <w:semiHidden/>
    <w:qFormat/>
    <w:pPr>
      <w:widowControl/>
      <w:spacing w:before="100" w:beforeAutospacing="1" w:after="100" w:line="273" w:lineRule="auto"/>
      <w:ind w:left="220"/>
      <w:jc w:val="left"/>
    </w:pPr>
    <w:rPr>
      <w:rFonts w:ascii="Calibri" w:eastAsia="宋体" w:hAnsi="Calibri" w:cs="Times New Roman"/>
      <w:kern w:val="0"/>
      <w:sz w:val="22"/>
    </w:rPr>
  </w:style>
  <w:style w:type="paragraph" w:customStyle="1" w:styleId="12">
    <w:name w:val="列表段落1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166</Words>
  <Characters>951</Characters>
  <Application>Microsoft Office Word</Application>
  <DocSecurity>0</DocSecurity>
  <Lines>7</Lines>
  <Paragraphs>2</Paragraphs>
  <ScaleCrop>false</ScaleCrop>
  <Company>Microsoft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雪桐 田</dc:creator>
  <cp:lastModifiedBy>Microsoft</cp:lastModifiedBy>
  <cp:revision>19</cp:revision>
  <dcterms:created xsi:type="dcterms:W3CDTF">2023-10-20T14:27:00Z</dcterms:created>
  <dcterms:modified xsi:type="dcterms:W3CDTF">2026-10-09T02:17:00Z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503A0D9E509D45DEA0B8ED0F2CC0DCCA_13</vt:lpwstr>
  </property>
  <property fmtid="{D5CDD505-2E9C-101B-9397-08002B2CF9AE}" pid="4" name="KSOTemplateDocerSaveRecord">
    <vt:lpwstr>eyJoZGlkIjoiZjFmZWIzNDg2MmIzZjExOTIzMmViNTBmYTMwYTk0ZWYiLCJ1c2VySWQiOiIzMjM3MzIyNzcifQ==</vt:lpwstr>
  </property>
</Properties>
</file>